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069A4" w14:textId="77777777" w:rsidR="00010C56" w:rsidRDefault="00010C56" w:rsidP="00010C56">
      <w:pPr>
        <w:spacing w:line="480" w:lineRule="auto"/>
      </w:pPr>
    </w:p>
    <w:p w14:paraId="5BB378B9" w14:textId="430CD1FB" w:rsidR="00010C56" w:rsidRDefault="00010C56" w:rsidP="00010C56">
      <w:pPr>
        <w:spacing w:line="480" w:lineRule="auto"/>
      </w:pPr>
      <w:r>
        <w:t>Institutional Affiliation</w:t>
      </w:r>
      <w:bookmarkStart w:id="0" w:name="_GoBack"/>
      <w:bookmarkEnd w:id="0"/>
    </w:p>
    <w:p w14:paraId="614F66B6" w14:textId="45A3E06A" w:rsidR="00010C56" w:rsidRDefault="00010C56" w:rsidP="00010C56">
      <w:pPr>
        <w:spacing w:line="480" w:lineRule="auto"/>
      </w:pPr>
      <w:r>
        <w:t>Professor’s Name</w:t>
      </w:r>
    </w:p>
    <w:p w14:paraId="3AE51CF2" w14:textId="7760A2E1" w:rsidR="00010C56" w:rsidRDefault="00010C56" w:rsidP="00010C56">
      <w:pPr>
        <w:spacing w:line="480" w:lineRule="auto"/>
      </w:pPr>
      <w:r>
        <w:t>Student’s Name</w:t>
      </w:r>
    </w:p>
    <w:p w14:paraId="51559131" w14:textId="0BF6841A" w:rsidR="00010C56" w:rsidRDefault="00010C56" w:rsidP="00010C56">
      <w:pPr>
        <w:spacing w:line="480" w:lineRule="auto"/>
      </w:pPr>
      <w:r>
        <w:t xml:space="preserve">Date </w:t>
      </w:r>
    </w:p>
    <w:p w14:paraId="07D9E91E" w14:textId="77777777" w:rsidR="00010C56" w:rsidRDefault="00010C56" w:rsidP="006457BD">
      <w:pPr>
        <w:rPr>
          <w:b/>
        </w:rPr>
      </w:pPr>
    </w:p>
    <w:p w14:paraId="0471D0E0" w14:textId="0F2B3697" w:rsidR="006457BD" w:rsidRPr="009C6AF3" w:rsidRDefault="008F5798" w:rsidP="006457BD">
      <w:pPr>
        <w:rPr>
          <w:b/>
        </w:rPr>
      </w:pPr>
      <w:r w:rsidRPr="009C6AF3">
        <w:rPr>
          <w:b/>
        </w:rPr>
        <w:t>Answers to Earth-Science Assignment</w:t>
      </w:r>
    </w:p>
    <w:p w14:paraId="1D66DFDE" w14:textId="77777777" w:rsidR="006457BD" w:rsidRPr="009C6AF3" w:rsidRDefault="008F5798" w:rsidP="006457BD">
      <w:pPr>
        <w:rPr>
          <w:b/>
        </w:rPr>
      </w:pPr>
      <w:r w:rsidRPr="009C6AF3">
        <w:rPr>
          <w:b/>
        </w:rPr>
        <w:t>An Inconvenient Sequel- Truth to Power</w:t>
      </w:r>
    </w:p>
    <w:p w14:paraId="0EA70DDC" w14:textId="77777777" w:rsidR="00B36E38" w:rsidRDefault="00B36E38"/>
    <w:p w14:paraId="39CB6BF7" w14:textId="77777777" w:rsidR="006457BD" w:rsidRDefault="008F5798" w:rsidP="00F43415">
      <w:pPr>
        <w:pStyle w:val="ListParagraph"/>
        <w:numPr>
          <w:ilvl w:val="0"/>
          <w:numId w:val="1"/>
        </w:numPr>
      </w:pPr>
      <w:r>
        <w:t>In the 1980s, there was a heatwave in summer temperatures with over 80% of the states in the USA attaining 100</w:t>
      </w:r>
      <w:r w:rsidRPr="00F43415">
        <w:rPr>
          <w:vertAlign w:val="superscript"/>
        </w:rPr>
        <w:t>o</w:t>
      </w:r>
      <w:r>
        <w:t>F and even some, nearly quarter reached 105</w:t>
      </w:r>
      <w:r w:rsidRPr="00F43415">
        <w:rPr>
          <w:vertAlign w:val="superscript"/>
        </w:rPr>
        <w:t>o</w:t>
      </w:r>
      <w:r>
        <w:t xml:space="preserve">F. the highest </w:t>
      </w:r>
      <w:r>
        <w:t>recorded day temperature was 108</w:t>
      </w:r>
      <w:r w:rsidRPr="00F43415">
        <w:rPr>
          <w:vertAlign w:val="superscript"/>
        </w:rPr>
        <w:t>o</w:t>
      </w:r>
      <w:r>
        <w:t>F</w:t>
      </w:r>
    </w:p>
    <w:p w14:paraId="4BF9C1AA" w14:textId="77777777" w:rsidR="009C6AF3" w:rsidRDefault="009C6AF3" w:rsidP="009C6AF3">
      <w:pPr>
        <w:pStyle w:val="ListParagraph"/>
      </w:pPr>
    </w:p>
    <w:p w14:paraId="478775EB" w14:textId="77777777" w:rsidR="00F43415" w:rsidRDefault="008F5798" w:rsidP="00A97F71">
      <w:pPr>
        <w:pStyle w:val="ListParagraph"/>
      </w:pPr>
      <w:r>
        <w:t>b) In the 1990s the summer temperatures</w:t>
      </w:r>
    </w:p>
    <w:p w14:paraId="32C38613" w14:textId="77777777" w:rsidR="00E2178D" w:rsidRDefault="00E2178D" w:rsidP="00A97F71">
      <w:pPr>
        <w:pStyle w:val="ListParagraph"/>
      </w:pPr>
    </w:p>
    <w:p w14:paraId="11FB483E" w14:textId="77777777" w:rsidR="00E2178D" w:rsidRDefault="008F5798" w:rsidP="00E2178D">
      <w:pPr>
        <w:pStyle w:val="ListParagraph"/>
      </w:pPr>
      <w:r>
        <w:t xml:space="preserve">c) In 2005 the summer temperatures were declared second-highest </w:t>
      </w:r>
      <w:r w:rsidR="002D0FA2">
        <w:t xml:space="preserve">by NASA after </w:t>
      </w:r>
      <w:r>
        <w:t>the 1990</w:t>
      </w:r>
      <w:r w:rsidR="002D0FA2">
        <w:t>s. It recorded a high</w:t>
      </w:r>
      <w:r w:rsidR="002F0864">
        <w:t xml:space="preserve"> of up to 73.8</w:t>
      </w:r>
      <w:r w:rsidR="002F0864" w:rsidRPr="002F0864">
        <w:rPr>
          <w:vertAlign w:val="superscript"/>
        </w:rPr>
        <w:t>o</w:t>
      </w:r>
      <w:r w:rsidR="002F0864">
        <w:t>F in August</w:t>
      </w:r>
      <w:r>
        <w:t>.</w:t>
      </w:r>
      <w:r w:rsidR="002F0864">
        <w:t xml:space="preserve"> S</w:t>
      </w:r>
      <w:r w:rsidR="002D0FA2">
        <w:t xml:space="preserve">ince then, due to global warming, these temperatures have been increasing gradually and are currently at </w:t>
      </w:r>
      <w:r w:rsidR="002F0864">
        <w:t>81.1</w:t>
      </w:r>
      <w:r w:rsidR="002F0864" w:rsidRPr="002F0864">
        <w:rPr>
          <w:vertAlign w:val="superscript"/>
        </w:rPr>
        <w:t>o</w:t>
      </w:r>
      <w:r w:rsidR="002F0864">
        <w:t>F.</w:t>
      </w:r>
    </w:p>
    <w:p w14:paraId="700F34FB" w14:textId="77777777" w:rsidR="009C6AF3" w:rsidRDefault="009C6AF3" w:rsidP="00A97F71">
      <w:pPr>
        <w:pStyle w:val="ListParagraph"/>
      </w:pPr>
    </w:p>
    <w:p w14:paraId="127085CF" w14:textId="77777777" w:rsidR="00F43415" w:rsidRDefault="008F5798" w:rsidP="00F43415">
      <w:pPr>
        <w:pStyle w:val="ListParagraph"/>
        <w:numPr>
          <w:ilvl w:val="0"/>
          <w:numId w:val="1"/>
        </w:numPr>
      </w:pPr>
      <w:r>
        <w:t xml:space="preserve">a) </w:t>
      </w:r>
      <w:r w:rsidR="00A97F71">
        <w:t xml:space="preserve">The green line represents the position of the line of the glacier in the ground in the year 1996. </w:t>
      </w:r>
    </w:p>
    <w:p w14:paraId="01CA1D29" w14:textId="77777777" w:rsidR="009C6AF3" w:rsidRDefault="009C6AF3" w:rsidP="009C6AF3">
      <w:pPr>
        <w:pStyle w:val="ListParagraph"/>
      </w:pPr>
    </w:p>
    <w:p w14:paraId="41CD61E5" w14:textId="77777777" w:rsidR="00A97F71" w:rsidRDefault="008F5798" w:rsidP="00A97F71">
      <w:pPr>
        <w:pStyle w:val="ListParagraph"/>
      </w:pPr>
      <w:r>
        <w:t>b) Ice that melts at the base level causes rising sea levels.</w:t>
      </w:r>
    </w:p>
    <w:p w14:paraId="7F316A47" w14:textId="77777777" w:rsidR="009C6AF3" w:rsidRDefault="009C6AF3" w:rsidP="009C6AF3"/>
    <w:p w14:paraId="25C71FB4" w14:textId="77777777" w:rsidR="00A97F71" w:rsidRDefault="008F5798" w:rsidP="00F43415">
      <w:pPr>
        <w:pStyle w:val="ListParagraph"/>
        <w:numPr>
          <w:ilvl w:val="0"/>
          <w:numId w:val="1"/>
        </w:numPr>
      </w:pPr>
      <w:r>
        <w:t xml:space="preserve">a) </w:t>
      </w:r>
      <w:r w:rsidR="008D27CB">
        <w:t>Dr. Steffen records tha</w:t>
      </w:r>
      <w:r w:rsidR="007061E5">
        <w:t>t 2</w:t>
      </w:r>
      <w:r w:rsidR="0057555F">
        <w:t>000</w:t>
      </w:r>
      <w:r w:rsidR="008D27CB">
        <w:t>m of ice has melted from the Gr</w:t>
      </w:r>
      <w:r w:rsidR="007061E5">
        <w:t>eenland glacier showing that ice in the base of Greenland is melting at a speeded frequency</w:t>
      </w:r>
    </w:p>
    <w:p w14:paraId="6318043F" w14:textId="77777777" w:rsidR="009C6AF3" w:rsidRDefault="009C6AF3" w:rsidP="009C6AF3">
      <w:pPr>
        <w:pStyle w:val="ListParagraph"/>
      </w:pPr>
    </w:p>
    <w:p w14:paraId="2B67C625" w14:textId="77777777" w:rsidR="008D27CB" w:rsidRDefault="008F5798" w:rsidP="00F60D89">
      <w:pPr>
        <w:pStyle w:val="ListParagraph"/>
        <w:numPr>
          <w:ilvl w:val="0"/>
          <w:numId w:val="2"/>
        </w:numPr>
      </w:pPr>
      <w:r>
        <w:t xml:space="preserve">Water at the base of the glacier lubricates the ice and the bedrock making the flow of glacier to increase towards the </w:t>
      </w:r>
      <w:r>
        <w:t>sea</w:t>
      </w:r>
    </w:p>
    <w:p w14:paraId="47294A70" w14:textId="77777777" w:rsidR="009C6AF3" w:rsidRDefault="009C6AF3" w:rsidP="009C6AF3">
      <w:pPr>
        <w:pStyle w:val="ListParagraph"/>
        <w:ind w:left="1080"/>
      </w:pPr>
    </w:p>
    <w:p w14:paraId="16199217" w14:textId="77777777" w:rsidR="009C6AF3" w:rsidRDefault="008F5798" w:rsidP="00F60D89">
      <w:pPr>
        <w:pStyle w:val="ListParagraph"/>
        <w:numPr>
          <w:ilvl w:val="0"/>
          <w:numId w:val="2"/>
        </w:numPr>
      </w:pPr>
      <w:r>
        <w:t>The melted water drains to the seas and oceans. Also</w:t>
      </w:r>
    </w:p>
    <w:p w14:paraId="6E06494E" w14:textId="77777777" w:rsidR="009C6AF3" w:rsidRDefault="009C6AF3" w:rsidP="009C6AF3">
      <w:pPr>
        <w:pStyle w:val="ListParagraph"/>
      </w:pPr>
    </w:p>
    <w:p w14:paraId="02372416" w14:textId="77777777" w:rsidR="00F60D89" w:rsidRDefault="008F5798" w:rsidP="00F60D89">
      <w:pPr>
        <w:pStyle w:val="ListParagraph"/>
        <w:numPr>
          <w:ilvl w:val="0"/>
          <w:numId w:val="1"/>
        </w:numPr>
      </w:pPr>
      <w:r>
        <w:t>The atmosphere of the earth is approximated to be 480kilometers thick.</w:t>
      </w:r>
    </w:p>
    <w:p w14:paraId="186FFF17" w14:textId="77777777" w:rsidR="009C6AF3" w:rsidRDefault="009C6AF3" w:rsidP="009C6AF3">
      <w:pPr>
        <w:pStyle w:val="ListParagraph"/>
      </w:pPr>
    </w:p>
    <w:p w14:paraId="1B99D772" w14:textId="77777777" w:rsidR="00C00350" w:rsidRDefault="008F5798" w:rsidP="00F60D89">
      <w:pPr>
        <w:pStyle w:val="ListParagraph"/>
        <w:numPr>
          <w:ilvl w:val="0"/>
          <w:numId w:val="1"/>
        </w:numPr>
      </w:pPr>
      <w:r>
        <w:t>In the year 2010, the United States produces about 1.212GW of solar power. In the year 2015, solar energy production increase</w:t>
      </w:r>
      <w:r>
        <w:t>d to 24.893GW.</w:t>
      </w:r>
    </w:p>
    <w:p w14:paraId="77EB02D5" w14:textId="77777777" w:rsidR="003D3D94" w:rsidRDefault="003D3D94" w:rsidP="003D3D94">
      <w:pPr>
        <w:pStyle w:val="ListParagraph"/>
      </w:pPr>
    </w:p>
    <w:p w14:paraId="0DD89E17" w14:textId="77777777" w:rsidR="007061E5" w:rsidRDefault="008F5798" w:rsidP="00F60D89">
      <w:pPr>
        <w:pStyle w:val="ListParagraph"/>
        <w:numPr>
          <w:ilvl w:val="0"/>
          <w:numId w:val="1"/>
        </w:numPr>
      </w:pPr>
      <w:r>
        <w:t>In 1976, the cost of solar energy was about $</w:t>
      </w:r>
      <w:r w:rsidR="0066075A">
        <w:t>77 pe</w:t>
      </w:r>
      <w:r>
        <w:t>r Watt and this price has been reducing consistently with time and by 2015 it was about $3 per watt.</w:t>
      </w:r>
    </w:p>
    <w:p w14:paraId="4A35A3CF" w14:textId="77777777" w:rsidR="00A016FE" w:rsidRDefault="00A016FE" w:rsidP="00A016FE"/>
    <w:p w14:paraId="06DA12AC" w14:textId="77777777" w:rsidR="007061E5" w:rsidRDefault="008F5798" w:rsidP="00F60D89">
      <w:pPr>
        <w:pStyle w:val="ListParagraph"/>
        <w:numPr>
          <w:ilvl w:val="0"/>
          <w:numId w:val="1"/>
        </w:numPr>
      </w:pPr>
      <w:r>
        <w:lastRenderedPageBreak/>
        <w:t>Owing</w:t>
      </w:r>
      <w:r w:rsidR="00955EC2">
        <w:t xml:space="preserve"> to India's fast-growing and huge population, she is expected to have a fast-growing energy needs that will dramatically impact on the global production of clean energy.  </w:t>
      </w:r>
    </w:p>
    <w:p w14:paraId="770AF51F" w14:textId="77777777" w:rsidR="002F3313" w:rsidRDefault="002F3313" w:rsidP="002F3313">
      <w:pPr>
        <w:pStyle w:val="ListParagraph"/>
      </w:pPr>
    </w:p>
    <w:p w14:paraId="7A6A9FA4" w14:textId="77777777" w:rsidR="007061E5" w:rsidRDefault="008F5798" w:rsidP="00F60D89">
      <w:pPr>
        <w:pStyle w:val="ListParagraph"/>
        <w:numPr>
          <w:ilvl w:val="0"/>
          <w:numId w:val="1"/>
        </w:numPr>
      </w:pPr>
      <w:r>
        <w:t xml:space="preserve">The 1972 Blue marble is the most aspiring fact and it gave human beings the </w:t>
      </w:r>
      <w:r>
        <w:t>chance to see the planet Earth from space. It was the most transformative thing since Apollo 17.</w:t>
      </w:r>
    </w:p>
    <w:p w14:paraId="677B60AB" w14:textId="77777777" w:rsidR="00EB267F" w:rsidRDefault="00EB267F" w:rsidP="00EB267F">
      <w:pPr>
        <w:pStyle w:val="ListParagraph"/>
      </w:pPr>
    </w:p>
    <w:p w14:paraId="03387756" w14:textId="77777777" w:rsidR="007061E5" w:rsidRDefault="008F5798" w:rsidP="00F60D89">
      <w:pPr>
        <w:pStyle w:val="ListParagraph"/>
        <w:numPr>
          <w:ilvl w:val="0"/>
          <w:numId w:val="1"/>
        </w:numPr>
      </w:pPr>
      <w:r>
        <w:t>The temperature of Karachi rose to up to 120</w:t>
      </w:r>
      <w:r w:rsidRPr="00764F64">
        <w:rPr>
          <w:vertAlign w:val="superscript"/>
        </w:rPr>
        <w:t>o</w:t>
      </w:r>
      <w:r>
        <w:t xml:space="preserve">F during the 2015 heatwave. </w:t>
      </w:r>
      <w:r w:rsidR="00955EC2">
        <w:t>Dehydration</w:t>
      </w:r>
      <w:r>
        <w:t xml:space="preserve"> and heatstroke lead to a death toll of about 2000people. </w:t>
      </w:r>
    </w:p>
    <w:p w14:paraId="2846D158" w14:textId="77777777" w:rsidR="00764F64" w:rsidRDefault="00764F64" w:rsidP="00764F64">
      <w:pPr>
        <w:pStyle w:val="ListParagraph"/>
      </w:pPr>
    </w:p>
    <w:p w14:paraId="3FD9F22A" w14:textId="77777777" w:rsidR="007061E5" w:rsidRDefault="008F5798" w:rsidP="00F60D89">
      <w:pPr>
        <w:pStyle w:val="ListParagraph"/>
        <w:numPr>
          <w:ilvl w:val="0"/>
          <w:numId w:val="1"/>
        </w:numPr>
      </w:pPr>
      <w:r>
        <w:t>As the climate</w:t>
      </w:r>
      <w:r>
        <w:t xml:space="preserve"> variation warms the world, the excess heat produced goes into the ocean which absorbs about 90% of the heat. </w:t>
      </w:r>
    </w:p>
    <w:p w14:paraId="272C13E5" w14:textId="77777777" w:rsidR="00EB267F" w:rsidRDefault="00EB267F" w:rsidP="00EB267F"/>
    <w:p w14:paraId="6103FB7A" w14:textId="77777777" w:rsidR="007061E5" w:rsidRDefault="008F5798" w:rsidP="00F60D89">
      <w:pPr>
        <w:pStyle w:val="ListParagraph"/>
        <w:numPr>
          <w:ilvl w:val="0"/>
          <w:numId w:val="1"/>
        </w:numPr>
      </w:pPr>
      <w:r>
        <w:t>Ocean warming gives rise to warm, moist air which rises and powers the storm</w:t>
      </w:r>
      <w:r w:rsidR="0040658D">
        <w:t xml:space="preserve">. Theses warm air may increase the wind speed of a hurricane to up to 20miles per hour which is good to shift the storm’s severity. </w:t>
      </w:r>
    </w:p>
    <w:p w14:paraId="70D35581" w14:textId="77777777" w:rsidR="00EB267F" w:rsidRDefault="00EB267F" w:rsidP="00EB267F"/>
    <w:p w14:paraId="76841C10" w14:textId="77777777" w:rsidR="00262705" w:rsidRDefault="00262705" w:rsidP="00F60D89">
      <w:pPr>
        <w:pStyle w:val="ListParagraph"/>
        <w:numPr>
          <w:ilvl w:val="0"/>
          <w:numId w:val="1"/>
        </w:numPr>
      </w:pPr>
    </w:p>
    <w:tbl>
      <w:tblPr>
        <w:tblStyle w:val="TableGrid"/>
        <w:tblW w:w="8275" w:type="dxa"/>
        <w:tblInd w:w="1189" w:type="dxa"/>
        <w:tblLook w:val="04A0" w:firstRow="1" w:lastRow="0" w:firstColumn="1" w:lastColumn="0" w:noHBand="0" w:noVBand="1"/>
      </w:tblPr>
      <w:tblGrid>
        <w:gridCol w:w="3455"/>
        <w:gridCol w:w="2449"/>
        <w:gridCol w:w="2371"/>
      </w:tblGrid>
      <w:tr w:rsidR="0072048C" w14:paraId="68E7C66C" w14:textId="77777777" w:rsidTr="00932D50">
        <w:tc>
          <w:tcPr>
            <w:tcW w:w="3455" w:type="dxa"/>
          </w:tcPr>
          <w:p w14:paraId="453588B9" w14:textId="77777777" w:rsidR="00262705" w:rsidRPr="00932D50" w:rsidRDefault="008F5798" w:rsidP="00262705">
            <w:pPr>
              <w:pStyle w:val="ListParagraph"/>
              <w:ind w:left="0"/>
              <w:rPr>
                <w:b/>
              </w:rPr>
            </w:pPr>
            <w:r w:rsidRPr="00932D50">
              <w:rPr>
                <w:b/>
              </w:rPr>
              <w:t>City</w:t>
            </w:r>
            <w:r w:rsidR="00932D50">
              <w:rPr>
                <w:b/>
              </w:rPr>
              <w:t xml:space="preserve">, </w:t>
            </w:r>
            <w:r w:rsidRPr="00932D50">
              <w:rPr>
                <w:b/>
              </w:rPr>
              <w:t>Country</w:t>
            </w:r>
          </w:p>
        </w:tc>
        <w:tc>
          <w:tcPr>
            <w:tcW w:w="2449" w:type="dxa"/>
          </w:tcPr>
          <w:p w14:paraId="31CB053D" w14:textId="77777777" w:rsidR="00262705" w:rsidRPr="00932D50" w:rsidRDefault="008F5798" w:rsidP="00262705">
            <w:pPr>
              <w:pStyle w:val="ListParagraph"/>
              <w:ind w:left="0"/>
              <w:rPr>
                <w:b/>
              </w:rPr>
            </w:pPr>
            <w:r w:rsidRPr="00932D50">
              <w:rPr>
                <w:b/>
              </w:rPr>
              <w:t xml:space="preserve">Population </w:t>
            </w:r>
          </w:p>
        </w:tc>
        <w:tc>
          <w:tcPr>
            <w:tcW w:w="2371" w:type="dxa"/>
          </w:tcPr>
          <w:p w14:paraId="5494BB71" w14:textId="77777777" w:rsidR="00262705" w:rsidRPr="00932D50" w:rsidRDefault="008F5798" w:rsidP="00262705">
            <w:pPr>
              <w:pStyle w:val="ListParagraph"/>
              <w:ind w:left="0"/>
              <w:rPr>
                <w:b/>
              </w:rPr>
            </w:pPr>
            <w:r w:rsidRPr="00932D50">
              <w:rPr>
                <w:b/>
              </w:rPr>
              <w:t>Elevation</w:t>
            </w:r>
          </w:p>
        </w:tc>
      </w:tr>
      <w:tr w:rsidR="0072048C" w14:paraId="54E16193" w14:textId="77777777" w:rsidTr="00932D50">
        <w:tc>
          <w:tcPr>
            <w:tcW w:w="3455" w:type="dxa"/>
          </w:tcPr>
          <w:p w14:paraId="1EB41E6A" w14:textId="77777777" w:rsidR="00262705" w:rsidRDefault="008F5798" w:rsidP="00262705">
            <w:pPr>
              <w:pStyle w:val="ListParagraph"/>
              <w:ind w:left="0"/>
            </w:pPr>
            <w:r>
              <w:t>Mumbai, India</w:t>
            </w:r>
          </w:p>
        </w:tc>
        <w:tc>
          <w:tcPr>
            <w:tcW w:w="2449" w:type="dxa"/>
          </w:tcPr>
          <w:p w14:paraId="7EFF81AD" w14:textId="77777777" w:rsidR="00262705" w:rsidRDefault="008F5798" w:rsidP="00262705">
            <w:pPr>
              <w:pStyle w:val="ListParagraph"/>
              <w:ind w:left="0"/>
            </w:pPr>
            <w:r>
              <w:t>12,478,447</w:t>
            </w:r>
          </w:p>
        </w:tc>
        <w:tc>
          <w:tcPr>
            <w:tcW w:w="2371" w:type="dxa"/>
          </w:tcPr>
          <w:p w14:paraId="2B1EBA64" w14:textId="77777777" w:rsidR="00262705" w:rsidRDefault="008F5798" w:rsidP="00262705">
            <w:pPr>
              <w:pStyle w:val="ListParagraph"/>
              <w:ind w:left="0"/>
            </w:pPr>
            <w:r>
              <w:t>14m</w:t>
            </w:r>
          </w:p>
        </w:tc>
      </w:tr>
      <w:tr w:rsidR="0072048C" w14:paraId="78D99E54" w14:textId="77777777" w:rsidTr="00932D50">
        <w:tc>
          <w:tcPr>
            <w:tcW w:w="3455" w:type="dxa"/>
          </w:tcPr>
          <w:p w14:paraId="656916AC" w14:textId="77777777" w:rsidR="00262705" w:rsidRDefault="008F5798" w:rsidP="00262705">
            <w:pPr>
              <w:pStyle w:val="ListParagraph"/>
              <w:ind w:left="0"/>
            </w:pPr>
            <w:r>
              <w:t>Kolkata, India</w:t>
            </w:r>
          </w:p>
        </w:tc>
        <w:tc>
          <w:tcPr>
            <w:tcW w:w="2449" w:type="dxa"/>
          </w:tcPr>
          <w:p w14:paraId="0B97AF43" w14:textId="77777777" w:rsidR="00262705" w:rsidRDefault="008F5798" w:rsidP="00262705">
            <w:pPr>
              <w:pStyle w:val="ListParagraph"/>
              <w:ind w:left="0"/>
            </w:pPr>
            <w:r>
              <w:t>14.85 Million</w:t>
            </w:r>
          </w:p>
        </w:tc>
        <w:tc>
          <w:tcPr>
            <w:tcW w:w="2371" w:type="dxa"/>
          </w:tcPr>
          <w:p w14:paraId="552B4A98" w14:textId="77777777" w:rsidR="00262705" w:rsidRDefault="008F5798" w:rsidP="00262705">
            <w:pPr>
              <w:pStyle w:val="ListParagraph"/>
              <w:ind w:left="0"/>
            </w:pPr>
            <w:r>
              <w:t>9.14m</w:t>
            </w:r>
          </w:p>
        </w:tc>
      </w:tr>
      <w:tr w:rsidR="0072048C" w14:paraId="6842650A" w14:textId="77777777" w:rsidTr="00932D50">
        <w:tc>
          <w:tcPr>
            <w:tcW w:w="3455" w:type="dxa"/>
          </w:tcPr>
          <w:p w14:paraId="4F9BF90C" w14:textId="77777777" w:rsidR="00262705" w:rsidRDefault="008F5798" w:rsidP="00262705">
            <w:pPr>
              <w:pStyle w:val="ListParagraph"/>
              <w:ind w:left="0"/>
            </w:pPr>
            <w:r>
              <w:t>Guangzhou, China</w:t>
            </w:r>
          </w:p>
        </w:tc>
        <w:tc>
          <w:tcPr>
            <w:tcW w:w="2449" w:type="dxa"/>
          </w:tcPr>
          <w:p w14:paraId="2DAE1701" w14:textId="77777777" w:rsidR="00262705" w:rsidRDefault="008F5798" w:rsidP="00262705">
            <w:pPr>
              <w:pStyle w:val="ListParagraph"/>
              <w:ind w:left="0"/>
            </w:pPr>
            <w:r>
              <w:t>14,904,400</w:t>
            </w:r>
          </w:p>
        </w:tc>
        <w:tc>
          <w:tcPr>
            <w:tcW w:w="2371" w:type="dxa"/>
          </w:tcPr>
          <w:p w14:paraId="0AB54C72" w14:textId="77777777" w:rsidR="00262705" w:rsidRDefault="008F5798" w:rsidP="00262705">
            <w:pPr>
              <w:pStyle w:val="ListParagraph"/>
              <w:ind w:left="0"/>
            </w:pPr>
            <w:r>
              <w:t>21m</w:t>
            </w:r>
          </w:p>
        </w:tc>
      </w:tr>
      <w:tr w:rsidR="0072048C" w14:paraId="70E21793" w14:textId="77777777" w:rsidTr="00932D50">
        <w:tc>
          <w:tcPr>
            <w:tcW w:w="3455" w:type="dxa"/>
          </w:tcPr>
          <w:p w14:paraId="562B103E" w14:textId="77777777" w:rsidR="00262705" w:rsidRDefault="008F5798" w:rsidP="00262705">
            <w:pPr>
              <w:pStyle w:val="ListParagraph"/>
              <w:ind w:left="0"/>
            </w:pPr>
            <w:r>
              <w:t>Shanghai, China</w:t>
            </w:r>
          </w:p>
        </w:tc>
        <w:tc>
          <w:tcPr>
            <w:tcW w:w="2449" w:type="dxa"/>
          </w:tcPr>
          <w:p w14:paraId="4D1AEBAC" w14:textId="77777777" w:rsidR="00262705" w:rsidRDefault="008F5798" w:rsidP="00262705">
            <w:pPr>
              <w:pStyle w:val="ListParagraph"/>
              <w:ind w:left="0"/>
            </w:pPr>
            <w:r>
              <w:t>24,281,400</w:t>
            </w:r>
          </w:p>
        </w:tc>
        <w:tc>
          <w:tcPr>
            <w:tcW w:w="2371" w:type="dxa"/>
          </w:tcPr>
          <w:p w14:paraId="1CCFF476" w14:textId="77777777" w:rsidR="00262705" w:rsidRDefault="008F5798" w:rsidP="00262705">
            <w:pPr>
              <w:pStyle w:val="ListParagraph"/>
              <w:ind w:left="0"/>
            </w:pPr>
            <w:r>
              <w:t>4m</w:t>
            </w:r>
          </w:p>
        </w:tc>
      </w:tr>
      <w:tr w:rsidR="0072048C" w14:paraId="64EA6369" w14:textId="77777777" w:rsidTr="00932D50">
        <w:tc>
          <w:tcPr>
            <w:tcW w:w="3455" w:type="dxa"/>
          </w:tcPr>
          <w:p w14:paraId="2CAF51E6" w14:textId="77777777" w:rsidR="00262705" w:rsidRDefault="008F5798" w:rsidP="00262705">
            <w:pPr>
              <w:pStyle w:val="ListParagraph"/>
              <w:ind w:left="0"/>
            </w:pPr>
            <w:r>
              <w:t xml:space="preserve">Ho Chi Minh City, </w:t>
            </w:r>
            <w:r>
              <w:t>Vietnam</w:t>
            </w:r>
          </w:p>
        </w:tc>
        <w:tc>
          <w:tcPr>
            <w:tcW w:w="2449" w:type="dxa"/>
          </w:tcPr>
          <w:p w14:paraId="5CE5A2D2" w14:textId="77777777" w:rsidR="00262705" w:rsidRDefault="008F5798" w:rsidP="00262705">
            <w:pPr>
              <w:pStyle w:val="ListParagraph"/>
              <w:ind w:left="0"/>
            </w:pPr>
            <w:r>
              <w:t>8.993 Million</w:t>
            </w:r>
          </w:p>
        </w:tc>
        <w:tc>
          <w:tcPr>
            <w:tcW w:w="2371" w:type="dxa"/>
          </w:tcPr>
          <w:p w14:paraId="70A429F4" w14:textId="77777777" w:rsidR="00262705" w:rsidRDefault="008F5798" w:rsidP="00262705">
            <w:pPr>
              <w:pStyle w:val="ListParagraph"/>
              <w:ind w:left="0"/>
            </w:pPr>
            <w:r>
              <w:t>19m</w:t>
            </w:r>
          </w:p>
        </w:tc>
      </w:tr>
      <w:tr w:rsidR="0072048C" w14:paraId="64E5C778" w14:textId="77777777" w:rsidTr="00932D50">
        <w:tc>
          <w:tcPr>
            <w:tcW w:w="3455" w:type="dxa"/>
          </w:tcPr>
          <w:p w14:paraId="0EF49108" w14:textId="77777777" w:rsidR="00262705" w:rsidRDefault="008F5798" w:rsidP="00262705">
            <w:pPr>
              <w:pStyle w:val="ListParagraph"/>
              <w:ind w:left="0"/>
            </w:pPr>
            <w:r>
              <w:t>Bangkok, Thailand</w:t>
            </w:r>
          </w:p>
        </w:tc>
        <w:tc>
          <w:tcPr>
            <w:tcW w:w="2449" w:type="dxa"/>
          </w:tcPr>
          <w:p w14:paraId="576CAA3C" w14:textId="77777777" w:rsidR="00262705" w:rsidRDefault="008F5798" w:rsidP="00262705">
            <w:pPr>
              <w:pStyle w:val="ListParagraph"/>
              <w:ind w:left="0"/>
            </w:pPr>
            <w:r>
              <w:t>8.281 Million</w:t>
            </w:r>
          </w:p>
        </w:tc>
        <w:tc>
          <w:tcPr>
            <w:tcW w:w="2371" w:type="dxa"/>
          </w:tcPr>
          <w:p w14:paraId="7ECBA0D3" w14:textId="77777777" w:rsidR="00262705" w:rsidRDefault="008F5798" w:rsidP="00262705">
            <w:pPr>
              <w:pStyle w:val="ListParagraph"/>
              <w:ind w:left="0"/>
            </w:pPr>
            <w:r>
              <w:t>1.5m</w:t>
            </w:r>
          </w:p>
        </w:tc>
      </w:tr>
    </w:tbl>
    <w:p w14:paraId="5E223A82" w14:textId="77777777" w:rsidR="007061E5" w:rsidRDefault="007061E5" w:rsidP="00262705"/>
    <w:p w14:paraId="622B66FD" w14:textId="77777777" w:rsidR="00262705" w:rsidRDefault="00262705" w:rsidP="00262705"/>
    <w:p w14:paraId="361AE8FA" w14:textId="77777777" w:rsidR="007061E5" w:rsidRDefault="008F5798" w:rsidP="00F60D89">
      <w:pPr>
        <w:pStyle w:val="ListParagraph"/>
        <w:numPr>
          <w:ilvl w:val="0"/>
          <w:numId w:val="1"/>
        </w:numPr>
        <w:rPr>
          <w:i/>
        </w:rPr>
      </w:pPr>
      <w:r w:rsidRPr="00103AE0">
        <w:rPr>
          <w:i/>
        </w:rPr>
        <w:t xml:space="preserve">Missing </w:t>
      </w:r>
      <w:r w:rsidR="002F0864" w:rsidRPr="00103AE0">
        <w:rPr>
          <w:i/>
        </w:rPr>
        <w:t>Question</w:t>
      </w:r>
    </w:p>
    <w:p w14:paraId="41689C55" w14:textId="77777777" w:rsidR="002F0864" w:rsidRPr="00103AE0" w:rsidRDefault="002F0864" w:rsidP="002F0864">
      <w:pPr>
        <w:pStyle w:val="ListParagraph"/>
        <w:rPr>
          <w:i/>
        </w:rPr>
      </w:pPr>
    </w:p>
    <w:p w14:paraId="654236BA" w14:textId="77777777" w:rsidR="007061E5" w:rsidRDefault="008F5798" w:rsidP="00F60D89">
      <w:pPr>
        <w:pStyle w:val="ListParagraph"/>
        <w:numPr>
          <w:ilvl w:val="0"/>
          <w:numId w:val="1"/>
        </w:numPr>
      </w:pPr>
      <w:r>
        <w:t xml:space="preserve">Besides Syria, there are many other countries experiencing instability as a result of climate change. They include the MENA countries; Oman, Saudi Arabia, Tunisia UAE, </w:t>
      </w:r>
      <w:r>
        <w:t>Yemen, Palestine, Lebanon, Morocco, Jordan, Kuwait, Iraq, Israel, and Iran among others.</w:t>
      </w:r>
    </w:p>
    <w:p w14:paraId="383A7335" w14:textId="77777777" w:rsidR="004D7229" w:rsidRDefault="004D7229" w:rsidP="004D7229">
      <w:pPr>
        <w:pStyle w:val="ListParagraph"/>
      </w:pPr>
    </w:p>
    <w:p w14:paraId="356298D6" w14:textId="77777777" w:rsidR="007061E5" w:rsidRDefault="008F5798" w:rsidP="00F60D89">
      <w:pPr>
        <w:pStyle w:val="ListParagraph"/>
        <w:numPr>
          <w:ilvl w:val="0"/>
          <w:numId w:val="1"/>
        </w:numPr>
      </w:pPr>
      <w:r>
        <w:t>a)</w:t>
      </w:r>
      <w:r w:rsidR="004D7229">
        <w:t xml:space="preserve"> The Paris Climate Agreement of 2016 was signed by 197 states.</w:t>
      </w:r>
    </w:p>
    <w:p w14:paraId="228E28C1" w14:textId="77777777" w:rsidR="004D7229" w:rsidRDefault="004D7229" w:rsidP="004D7229">
      <w:pPr>
        <w:pStyle w:val="ListParagraph"/>
      </w:pPr>
    </w:p>
    <w:p w14:paraId="42BE33E1" w14:textId="77777777" w:rsidR="004D7229" w:rsidRDefault="008F5798" w:rsidP="00DF7E48">
      <w:pPr>
        <w:pStyle w:val="ListParagraph"/>
      </w:pPr>
      <w:r>
        <w:t xml:space="preserve">b) As of present </w:t>
      </w:r>
      <w:r w:rsidR="00206791">
        <w:t xml:space="preserve">Syria is </w:t>
      </w:r>
      <w:r>
        <w:t xml:space="preserve">the </w:t>
      </w:r>
      <w:r w:rsidR="00206791">
        <w:t>country that has not signed T</w:t>
      </w:r>
      <w:r>
        <w:t>he</w:t>
      </w:r>
      <w:r w:rsidR="00206791">
        <w:t xml:space="preserve"> Paris agreement.</w:t>
      </w:r>
    </w:p>
    <w:p w14:paraId="15D90852" w14:textId="77777777" w:rsidR="00206791" w:rsidRDefault="00206791" w:rsidP="00206791">
      <w:pPr>
        <w:pStyle w:val="ListParagraph"/>
      </w:pPr>
    </w:p>
    <w:p w14:paraId="4220F380" w14:textId="77777777" w:rsidR="00206791" w:rsidRDefault="008F5798" w:rsidP="00DF7E48">
      <w:pPr>
        <w:pStyle w:val="ListParagraph"/>
      </w:pPr>
      <w:r>
        <w:t xml:space="preserve">c) </w:t>
      </w:r>
      <w:r w:rsidR="00882512">
        <w:t>The United States of America is the only country that has pledged to pull out of the agreement. This was initiated on November 4, 2019, and it to take effect on December 4, 2020.</w:t>
      </w:r>
    </w:p>
    <w:p w14:paraId="052A5ACF" w14:textId="77777777" w:rsidR="00DF7E48" w:rsidRDefault="00DF7E48" w:rsidP="00DF7E48">
      <w:pPr>
        <w:pStyle w:val="ListParagraph"/>
      </w:pPr>
    </w:p>
    <w:p w14:paraId="44EA5A7E" w14:textId="77777777" w:rsidR="007061E5" w:rsidRDefault="008F5798" w:rsidP="007061E5">
      <w:pPr>
        <w:pStyle w:val="ListParagraph"/>
        <w:numPr>
          <w:ilvl w:val="0"/>
          <w:numId w:val="1"/>
        </w:numPr>
      </w:pPr>
      <w:r>
        <w:t xml:space="preserve">An </w:t>
      </w:r>
      <w:r w:rsidR="00DF7E48">
        <w:t xml:space="preserve">hour of </w:t>
      </w:r>
      <w:r>
        <w:t xml:space="preserve">solar energy could power the entire globe for a </w:t>
      </w:r>
      <w:r w:rsidR="00DF7E48">
        <w:t xml:space="preserve">whole </w:t>
      </w:r>
      <w:r>
        <w:t>year</w:t>
      </w:r>
      <w:r w:rsidR="00DF7E48">
        <w:t>.</w:t>
      </w:r>
    </w:p>
    <w:p w14:paraId="6D9E5C74" w14:textId="77777777" w:rsidR="00DF7E48" w:rsidRDefault="00DF7E48" w:rsidP="00DF7E48">
      <w:pPr>
        <w:pStyle w:val="ListParagraph"/>
      </w:pPr>
    </w:p>
    <w:p w14:paraId="6F4DAF52" w14:textId="77777777" w:rsidR="007061E5" w:rsidRDefault="007061E5" w:rsidP="0012481C">
      <w:pPr>
        <w:pStyle w:val="ListParagraph"/>
      </w:pPr>
    </w:p>
    <w:p w14:paraId="124BCD42" w14:textId="77777777" w:rsidR="00F60D89" w:rsidRDefault="00F60D89" w:rsidP="00F60D89">
      <w:pPr>
        <w:ind w:left="720"/>
      </w:pPr>
    </w:p>
    <w:p w14:paraId="010E292F" w14:textId="77777777" w:rsidR="00F43415" w:rsidRDefault="00F43415"/>
    <w:sectPr w:rsidR="00F434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7AB69" w14:textId="77777777" w:rsidR="008F5798" w:rsidRDefault="008F5798" w:rsidP="00010C56">
      <w:r>
        <w:separator/>
      </w:r>
    </w:p>
  </w:endnote>
  <w:endnote w:type="continuationSeparator" w:id="0">
    <w:p w14:paraId="6AD4344D" w14:textId="77777777" w:rsidR="008F5798" w:rsidRDefault="008F5798" w:rsidP="0001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D46B3" w14:textId="77777777" w:rsidR="008F5798" w:rsidRDefault="008F5798" w:rsidP="00010C56">
      <w:r>
        <w:separator/>
      </w:r>
    </w:p>
  </w:footnote>
  <w:footnote w:type="continuationSeparator" w:id="0">
    <w:p w14:paraId="16B760E5" w14:textId="77777777" w:rsidR="008F5798" w:rsidRDefault="008F5798" w:rsidP="00010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1C177" w14:textId="77FA71BE" w:rsidR="00010C56" w:rsidRDefault="00010C56">
    <w:pPr>
      <w:pStyle w:val="Header"/>
      <w:jc w:val="right"/>
    </w:pPr>
    <w:r>
      <w:t xml:space="preserve">Surname </w:t>
    </w:r>
    <w:sdt>
      <w:sdtPr>
        <w:id w:val="-12110405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A5A9BD" w14:textId="77777777" w:rsidR="00010C56" w:rsidRDefault="00010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8102B"/>
    <w:multiLevelType w:val="hybridMultilevel"/>
    <w:tmpl w:val="EDE63550"/>
    <w:lvl w:ilvl="0" w:tplc="B6EC2AAA">
      <w:start w:val="1"/>
      <w:numFmt w:val="decimal"/>
      <w:lvlText w:val="%1."/>
      <w:lvlJc w:val="left"/>
      <w:pPr>
        <w:ind w:left="720" w:hanging="360"/>
      </w:pPr>
      <w:rPr>
        <w:rFonts w:hint="default"/>
      </w:rPr>
    </w:lvl>
    <w:lvl w:ilvl="1" w:tplc="286AF836" w:tentative="1">
      <w:start w:val="1"/>
      <w:numFmt w:val="lowerLetter"/>
      <w:lvlText w:val="%2."/>
      <w:lvlJc w:val="left"/>
      <w:pPr>
        <w:ind w:left="1440" w:hanging="360"/>
      </w:pPr>
    </w:lvl>
    <w:lvl w:ilvl="2" w:tplc="E3ACBC00" w:tentative="1">
      <w:start w:val="1"/>
      <w:numFmt w:val="lowerRoman"/>
      <w:lvlText w:val="%3."/>
      <w:lvlJc w:val="right"/>
      <w:pPr>
        <w:ind w:left="2160" w:hanging="180"/>
      </w:pPr>
    </w:lvl>
    <w:lvl w:ilvl="3" w:tplc="C4406ACA" w:tentative="1">
      <w:start w:val="1"/>
      <w:numFmt w:val="decimal"/>
      <w:lvlText w:val="%4."/>
      <w:lvlJc w:val="left"/>
      <w:pPr>
        <w:ind w:left="2880" w:hanging="360"/>
      </w:pPr>
    </w:lvl>
    <w:lvl w:ilvl="4" w:tplc="5C802280" w:tentative="1">
      <w:start w:val="1"/>
      <w:numFmt w:val="lowerLetter"/>
      <w:lvlText w:val="%5."/>
      <w:lvlJc w:val="left"/>
      <w:pPr>
        <w:ind w:left="3600" w:hanging="360"/>
      </w:pPr>
    </w:lvl>
    <w:lvl w:ilvl="5" w:tplc="08AACE8A" w:tentative="1">
      <w:start w:val="1"/>
      <w:numFmt w:val="lowerRoman"/>
      <w:lvlText w:val="%6."/>
      <w:lvlJc w:val="right"/>
      <w:pPr>
        <w:ind w:left="4320" w:hanging="180"/>
      </w:pPr>
    </w:lvl>
    <w:lvl w:ilvl="6" w:tplc="2940FF00" w:tentative="1">
      <w:start w:val="1"/>
      <w:numFmt w:val="decimal"/>
      <w:lvlText w:val="%7."/>
      <w:lvlJc w:val="left"/>
      <w:pPr>
        <w:ind w:left="5040" w:hanging="360"/>
      </w:pPr>
    </w:lvl>
    <w:lvl w:ilvl="7" w:tplc="5EFA0B66" w:tentative="1">
      <w:start w:val="1"/>
      <w:numFmt w:val="lowerLetter"/>
      <w:lvlText w:val="%8."/>
      <w:lvlJc w:val="left"/>
      <w:pPr>
        <w:ind w:left="5760" w:hanging="360"/>
      </w:pPr>
    </w:lvl>
    <w:lvl w:ilvl="8" w:tplc="B2DAC18C" w:tentative="1">
      <w:start w:val="1"/>
      <w:numFmt w:val="lowerRoman"/>
      <w:lvlText w:val="%9."/>
      <w:lvlJc w:val="right"/>
      <w:pPr>
        <w:ind w:left="6480" w:hanging="180"/>
      </w:pPr>
    </w:lvl>
  </w:abstractNum>
  <w:abstractNum w:abstractNumId="1" w15:restartNumberingAfterBreak="0">
    <w:nsid w:val="54E76A01"/>
    <w:multiLevelType w:val="hybridMultilevel"/>
    <w:tmpl w:val="9CDC2E00"/>
    <w:lvl w:ilvl="0" w:tplc="311412BA">
      <w:start w:val="2"/>
      <w:numFmt w:val="lowerLetter"/>
      <w:lvlText w:val="%1)"/>
      <w:lvlJc w:val="left"/>
      <w:pPr>
        <w:ind w:left="1080" w:hanging="360"/>
      </w:pPr>
      <w:rPr>
        <w:rFonts w:hint="default"/>
      </w:rPr>
    </w:lvl>
    <w:lvl w:ilvl="1" w:tplc="CB6695FE" w:tentative="1">
      <w:start w:val="1"/>
      <w:numFmt w:val="lowerLetter"/>
      <w:lvlText w:val="%2."/>
      <w:lvlJc w:val="left"/>
      <w:pPr>
        <w:ind w:left="1800" w:hanging="360"/>
      </w:pPr>
    </w:lvl>
    <w:lvl w:ilvl="2" w:tplc="96A47C2A" w:tentative="1">
      <w:start w:val="1"/>
      <w:numFmt w:val="lowerRoman"/>
      <w:lvlText w:val="%3."/>
      <w:lvlJc w:val="right"/>
      <w:pPr>
        <w:ind w:left="2520" w:hanging="180"/>
      </w:pPr>
    </w:lvl>
    <w:lvl w:ilvl="3" w:tplc="EFF89F34" w:tentative="1">
      <w:start w:val="1"/>
      <w:numFmt w:val="decimal"/>
      <w:lvlText w:val="%4."/>
      <w:lvlJc w:val="left"/>
      <w:pPr>
        <w:ind w:left="3240" w:hanging="360"/>
      </w:pPr>
    </w:lvl>
    <w:lvl w:ilvl="4" w:tplc="3A88FAEA" w:tentative="1">
      <w:start w:val="1"/>
      <w:numFmt w:val="lowerLetter"/>
      <w:lvlText w:val="%5."/>
      <w:lvlJc w:val="left"/>
      <w:pPr>
        <w:ind w:left="3960" w:hanging="360"/>
      </w:pPr>
    </w:lvl>
    <w:lvl w:ilvl="5" w:tplc="9FB67F8E" w:tentative="1">
      <w:start w:val="1"/>
      <w:numFmt w:val="lowerRoman"/>
      <w:lvlText w:val="%6."/>
      <w:lvlJc w:val="right"/>
      <w:pPr>
        <w:ind w:left="4680" w:hanging="180"/>
      </w:pPr>
    </w:lvl>
    <w:lvl w:ilvl="6" w:tplc="0002B478" w:tentative="1">
      <w:start w:val="1"/>
      <w:numFmt w:val="decimal"/>
      <w:lvlText w:val="%7."/>
      <w:lvlJc w:val="left"/>
      <w:pPr>
        <w:ind w:left="5400" w:hanging="360"/>
      </w:pPr>
    </w:lvl>
    <w:lvl w:ilvl="7" w:tplc="E294E9F4" w:tentative="1">
      <w:start w:val="1"/>
      <w:numFmt w:val="lowerLetter"/>
      <w:lvlText w:val="%8."/>
      <w:lvlJc w:val="left"/>
      <w:pPr>
        <w:ind w:left="6120" w:hanging="360"/>
      </w:pPr>
    </w:lvl>
    <w:lvl w:ilvl="8" w:tplc="F8F0B1FC"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D4"/>
    <w:rsid w:val="00010C56"/>
    <w:rsid w:val="00103AE0"/>
    <w:rsid w:val="0012481C"/>
    <w:rsid w:val="00206791"/>
    <w:rsid w:val="00262705"/>
    <w:rsid w:val="002B3B20"/>
    <w:rsid w:val="002D0FA2"/>
    <w:rsid w:val="002F0864"/>
    <w:rsid w:val="002F3313"/>
    <w:rsid w:val="00310BB5"/>
    <w:rsid w:val="003D3D94"/>
    <w:rsid w:val="0040658D"/>
    <w:rsid w:val="004D7229"/>
    <w:rsid w:val="0057555F"/>
    <w:rsid w:val="00583F32"/>
    <w:rsid w:val="005974D4"/>
    <w:rsid w:val="005B1603"/>
    <w:rsid w:val="006457BD"/>
    <w:rsid w:val="0066075A"/>
    <w:rsid w:val="0066692E"/>
    <w:rsid w:val="007061E5"/>
    <w:rsid w:val="0072048C"/>
    <w:rsid w:val="00743016"/>
    <w:rsid w:val="00764F64"/>
    <w:rsid w:val="00882512"/>
    <w:rsid w:val="008D27CB"/>
    <w:rsid w:val="008E55E9"/>
    <w:rsid w:val="008F5798"/>
    <w:rsid w:val="00932D50"/>
    <w:rsid w:val="00955EC2"/>
    <w:rsid w:val="009C6AF3"/>
    <w:rsid w:val="00A016FE"/>
    <w:rsid w:val="00A97F71"/>
    <w:rsid w:val="00B36E38"/>
    <w:rsid w:val="00C00350"/>
    <w:rsid w:val="00D67730"/>
    <w:rsid w:val="00DF7E48"/>
    <w:rsid w:val="00E2178D"/>
    <w:rsid w:val="00E8347B"/>
    <w:rsid w:val="00EB267F"/>
    <w:rsid w:val="00F43415"/>
    <w:rsid w:val="00F6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9BDF"/>
  <w15:docId w15:val="{4CC3DD8C-EA4C-438F-9218-1574709A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457BD"/>
    <w:pPr>
      <w:spacing w:after="0" w:line="240" w:lineRule="auto"/>
    </w:pPr>
    <w:rPr>
      <w:rFonts w:ascii="Times New Roman" w:hAnsi="Times New Roman" w:cs="Times New Roman"/>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415"/>
    <w:pPr>
      <w:ind w:left="720"/>
      <w:contextualSpacing/>
    </w:pPr>
  </w:style>
  <w:style w:type="table" w:styleId="TableGrid">
    <w:name w:val="Table Grid"/>
    <w:basedOn w:val="TableNormal"/>
    <w:uiPriority w:val="59"/>
    <w:rsid w:val="00262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C56"/>
    <w:pPr>
      <w:tabs>
        <w:tab w:val="center" w:pos="4680"/>
        <w:tab w:val="right" w:pos="9360"/>
      </w:tabs>
    </w:pPr>
  </w:style>
  <w:style w:type="character" w:customStyle="1" w:styleId="HeaderChar">
    <w:name w:val="Header Char"/>
    <w:basedOn w:val="DefaultParagraphFont"/>
    <w:link w:val="Header"/>
    <w:uiPriority w:val="99"/>
    <w:rsid w:val="00010C56"/>
    <w:rPr>
      <w:rFonts w:ascii="Times New Roman" w:hAnsi="Times New Roman" w:cs="Times New Roman"/>
      <w:sz w:val="24"/>
      <w:szCs w:val="24"/>
      <w:u w:color="000000"/>
    </w:rPr>
  </w:style>
  <w:style w:type="paragraph" w:styleId="Footer">
    <w:name w:val="footer"/>
    <w:basedOn w:val="Normal"/>
    <w:link w:val="FooterChar"/>
    <w:uiPriority w:val="99"/>
    <w:unhideWhenUsed/>
    <w:rsid w:val="00010C56"/>
    <w:pPr>
      <w:tabs>
        <w:tab w:val="center" w:pos="4680"/>
        <w:tab w:val="right" w:pos="9360"/>
      </w:tabs>
    </w:pPr>
  </w:style>
  <w:style w:type="character" w:customStyle="1" w:styleId="FooterChar">
    <w:name w:val="Footer Char"/>
    <w:basedOn w:val="DefaultParagraphFont"/>
    <w:link w:val="Footer"/>
    <w:uiPriority w:val="99"/>
    <w:rsid w:val="00010C56"/>
    <w:rPr>
      <w:rFonts w:ascii="Times New Roman" w:hAnsi="Times New Roman" w:cs="Times New Roman"/>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2020-08-14T11:16:00Z</dcterms:created>
  <dcterms:modified xsi:type="dcterms:W3CDTF">2020-08-14T11:16:00Z</dcterms:modified>
</cp:coreProperties>
</file>